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1F" w:rsidRPr="00AE5751" w:rsidRDefault="00A2611F" w:rsidP="00A2611F">
      <w:pPr>
        <w:spacing w:after="160"/>
        <w:jc w:val="center"/>
        <w:rPr>
          <w:b/>
          <w:i/>
          <w:color w:val="585858"/>
          <w:sz w:val="48"/>
          <w:szCs w:val="48"/>
        </w:rPr>
      </w:pPr>
      <w:r w:rsidRPr="00AE5751">
        <w:rPr>
          <w:b/>
          <w:i/>
          <w:color w:val="585858"/>
          <w:sz w:val="48"/>
          <w:szCs w:val="48"/>
        </w:rPr>
        <w:t>North Haven's Jewelry Warranty</w:t>
      </w:r>
    </w:p>
    <w:p w:rsidR="00AE5751" w:rsidRDefault="00AE5751" w:rsidP="00763C78">
      <w:pPr>
        <w:spacing w:after="160"/>
        <w:rPr>
          <w:color w:val="585858"/>
        </w:rPr>
      </w:pPr>
    </w:p>
    <w:p w:rsidR="00763C78" w:rsidRPr="005C0EB8" w:rsidRDefault="00763C78" w:rsidP="00763C78">
      <w:pPr>
        <w:spacing w:after="160"/>
        <w:rPr>
          <w:color w:val="585858"/>
        </w:rPr>
      </w:pPr>
      <w:r w:rsidRPr="005C0EB8">
        <w:rPr>
          <w:color w:val="585858"/>
        </w:rPr>
        <w:t xml:space="preserve">At North Haven we offer our customers the finest quality jewelry possible and guarantee our jewelry to be free from manufacturer defect for a period of one year from the date of purchase. </w:t>
      </w:r>
    </w:p>
    <w:p w:rsidR="00763C78" w:rsidRPr="005C0EB8" w:rsidRDefault="00763C78" w:rsidP="00763C78">
      <w:pPr>
        <w:spacing w:after="160"/>
        <w:rPr>
          <w:color w:val="585858"/>
        </w:rPr>
      </w:pPr>
      <w:r w:rsidRPr="005C0EB8">
        <w:rPr>
          <w:color w:val="585858"/>
        </w:rPr>
        <w:t>In the event that a piece of jewelry</w:t>
      </w:r>
      <w:r w:rsidR="005C0EB8">
        <w:rPr>
          <w:color w:val="585858"/>
        </w:rPr>
        <w:t xml:space="preserve"> you have purchased needs repair</w:t>
      </w:r>
      <w:r w:rsidRPr="005C0EB8">
        <w:rPr>
          <w:color w:val="585858"/>
        </w:rPr>
        <w:t>, North Haven offers a limited one year warranty. This warranty applies to manufacturer defects only. Any items that are broken or damaged  that are within the one year purchase date will be evaluated on a case-by-case basis. If your item meets warranty criteria, North Haven will offer an exchange or credit or will contact the manufacturer in order to perform repairs.</w:t>
      </w:r>
      <w:r w:rsidR="005C0EB8">
        <w:rPr>
          <w:color w:val="585858"/>
        </w:rPr>
        <w:t xml:space="preserve"> </w:t>
      </w:r>
    </w:p>
    <w:p w:rsidR="00763C78" w:rsidRPr="005C0EB8" w:rsidRDefault="00763C78" w:rsidP="00763C78">
      <w:pPr>
        <w:spacing w:after="160"/>
        <w:rPr>
          <w:color w:val="585858"/>
        </w:rPr>
      </w:pPr>
      <w:r w:rsidRPr="005C0EB8">
        <w:rPr>
          <w:color w:val="585858"/>
        </w:rPr>
        <w:t xml:space="preserve">Items that are </w:t>
      </w:r>
      <w:r w:rsidRPr="005C0EB8">
        <w:rPr>
          <w:b/>
          <w:i/>
          <w:color w:val="585858"/>
        </w:rPr>
        <w:t>not covered</w:t>
      </w:r>
      <w:r w:rsidRPr="005C0EB8">
        <w:rPr>
          <w:color w:val="585858"/>
        </w:rPr>
        <w:t xml:space="preserve"> under this warranty:</w:t>
      </w:r>
    </w:p>
    <w:p w:rsidR="00763C78" w:rsidRPr="005C0EB8" w:rsidRDefault="00763C78" w:rsidP="00763C78">
      <w:pPr>
        <w:numPr>
          <w:ilvl w:val="0"/>
          <w:numId w:val="1"/>
        </w:numPr>
        <w:spacing w:before="100" w:beforeAutospacing="1" w:after="100" w:afterAutospacing="1"/>
        <w:ind w:left="520"/>
        <w:rPr>
          <w:color w:val="585858"/>
        </w:rPr>
      </w:pPr>
      <w:r w:rsidRPr="005C0EB8">
        <w:rPr>
          <w:color w:val="585858"/>
        </w:rPr>
        <w:t>Products purchased over 1 year from date of purchase</w:t>
      </w:r>
    </w:p>
    <w:p w:rsidR="00763C78" w:rsidRPr="005C0EB8" w:rsidRDefault="00763C78" w:rsidP="00763C78">
      <w:pPr>
        <w:numPr>
          <w:ilvl w:val="0"/>
          <w:numId w:val="1"/>
        </w:numPr>
        <w:spacing w:before="100" w:beforeAutospacing="1" w:after="100" w:afterAutospacing="1"/>
        <w:ind w:left="520"/>
        <w:rPr>
          <w:color w:val="585858"/>
        </w:rPr>
      </w:pPr>
      <w:r w:rsidRPr="005C0EB8">
        <w:rPr>
          <w:color w:val="585858"/>
        </w:rPr>
        <w:t>Excessive wear or misuse/abuse</w:t>
      </w:r>
    </w:p>
    <w:p w:rsidR="00763C78" w:rsidRPr="005C0EB8" w:rsidRDefault="00763C78" w:rsidP="00763C78">
      <w:pPr>
        <w:numPr>
          <w:ilvl w:val="0"/>
          <w:numId w:val="1"/>
        </w:numPr>
        <w:spacing w:before="100" w:beforeAutospacing="1" w:after="100" w:afterAutospacing="1"/>
        <w:ind w:left="520"/>
        <w:rPr>
          <w:color w:val="585858"/>
        </w:rPr>
      </w:pPr>
      <w:r w:rsidRPr="005C0EB8">
        <w:rPr>
          <w:color w:val="585858"/>
        </w:rPr>
        <w:t>Alteration</w:t>
      </w:r>
    </w:p>
    <w:p w:rsidR="00763C78" w:rsidRPr="005C0EB8" w:rsidRDefault="00763C78" w:rsidP="00763C78">
      <w:pPr>
        <w:numPr>
          <w:ilvl w:val="0"/>
          <w:numId w:val="1"/>
        </w:numPr>
        <w:spacing w:before="100" w:beforeAutospacing="1" w:after="100" w:afterAutospacing="1"/>
        <w:ind w:left="520"/>
        <w:rPr>
          <w:color w:val="585858"/>
        </w:rPr>
      </w:pPr>
      <w:r w:rsidRPr="005C0EB8">
        <w:rPr>
          <w:color w:val="585858"/>
        </w:rPr>
        <w:t xml:space="preserve">Broken chains (chains are NOT guaranteed at any time and are not included in our warranty- If you would like to purchase an item without a chain North Haven will gladly </w:t>
      </w:r>
      <w:r w:rsidR="001375A0">
        <w:rPr>
          <w:color w:val="585858"/>
        </w:rPr>
        <w:t xml:space="preserve">remove </w:t>
      </w:r>
      <w:r w:rsidRPr="005C0EB8">
        <w:rPr>
          <w:color w:val="585858"/>
        </w:rPr>
        <w:t xml:space="preserve">the chain </w:t>
      </w:r>
      <w:r w:rsidR="001375A0">
        <w:rPr>
          <w:color w:val="585858"/>
        </w:rPr>
        <w:t>and</w:t>
      </w:r>
      <w:r w:rsidRPr="005C0EB8">
        <w:rPr>
          <w:color w:val="585858"/>
        </w:rPr>
        <w:t xml:space="preserve"> </w:t>
      </w:r>
      <w:r w:rsidR="00000CF4">
        <w:rPr>
          <w:color w:val="585858"/>
        </w:rPr>
        <w:t>deduct</w:t>
      </w:r>
      <w:r w:rsidRPr="005C0EB8">
        <w:rPr>
          <w:color w:val="585858"/>
        </w:rPr>
        <w:t xml:space="preserve"> $10.00 </w:t>
      </w:r>
      <w:r w:rsidR="00000CF4">
        <w:rPr>
          <w:color w:val="585858"/>
        </w:rPr>
        <w:t>from</w:t>
      </w:r>
      <w:r w:rsidRPr="005C0EB8">
        <w:rPr>
          <w:color w:val="585858"/>
        </w:rPr>
        <w:t xml:space="preserve"> your</w:t>
      </w:r>
      <w:r w:rsidR="001375A0">
        <w:rPr>
          <w:color w:val="585858"/>
        </w:rPr>
        <w:t xml:space="preserve"> original</w:t>
      </w:r>
      <w:r w:rsidRPr="005C0EB8">
        <w:rPr>
          <w:color w:val="585858"/>
        </w:rPr>
        <w:t xml:space="preserve"> purchase price)  </w:t>
      </w:r>
    </w:p>
    <w:p w:rsidR="00763C78" w:rsidRPr="005C0EB8" w:rsidRDefault="00763C78" w:rsidP="00763C78">
      <w:pPr>
        <w:spacing w:after="160"/>
        <w:rPr>
          <w:color w:val="585858"/>
        </w:rPr>
      </w:pPr>
      <w:r w:rsidRPr="005C0EB8">
        <w:rPr>
          <w:color w:val="585858"/>
        </w:rPr>
        <w:t xml:space="preserve">Items returned for an evaluation will be processed in the order they are received. Evaluations can take 1 to 3 weeks. If a warranty return is accepted, you will be contacted and given an update on the status of your return. </w:t>
      </w:r>
      <w:r w:rsidR="005C0EB8">
        <w:rPr>
          <w:color w:val="585858"/>
        </w:rPr>
        <w:t xml:space="preserve"> If your item is not covered under our limited warranty you may be able to obtain repairs for a fee and will be </w:t>
      </w:r>
      <w:r w:rsidR="001375A0">
        <w:rPr>
          <w:color w:val="585858"/>
        </w:rPr>
        <w:t>given an estimate of repair costs</w:t>
      </w:r>
      <w:r w:rsidR="005C0EB8">
        <w:rPr>
          <w:color w:val="585858"/>
        </w:rPr>
        <w:t xml:space="preserve"> upon the return of the evaluation of your item.</w:t>
      </w:r>
    </w:p>
    <w:p w:rsidR="00763C78" w:rsidRPr="005C0EB8" w:rsidRDefault="00763C78" w:rsidP="00763C78">
      <w:pPr>
        <w:spacing w:after="160"/>
        <w:rPr>
          <w:color w:val="585858"/>
        </w:rPr>
      </w:pPr>
      <w:r w:rsidRPr="005C0EB8">
        <w:rPr>
          <w:color w:val="585858"/>
        </w:rPr>
        <w:t>Please send your broken item with your original receipt showing the date of purchase, along with complete address, contact information and brief description of the problem to:</w:t>
      </w:r>
    </w:p>
    <w:p w:rsidR="00763C78" w:rsidRPr="005C0EB8" w:rsidRDefault="00763C78" w:rsidP="00763C78">
      <w:pPr>
        <w:rPr>
          <w:color w:val="585858"/>
        </w:rPr>
      </w:pPr>
      <w:r w:rsidRPr="005C0EB8">
        <w:rPr>
          <w:color w:val="585858"/>
        </w:rPr>
        <w:t>North Haven Gifts</w:t>
      </w:r>
    </w:p>
    <w:p w:rsidR="00763C78" w:rsidRPr="005C0EB8" w:rsidRDefault="00763C78" w:rsidP="00763C78">
      <w:pPr>
        <w:rPr>
          <w:color w:val="585858"/>
        </w:rPr>
      </w:pPr>
      <w:r w:rsidRPr="005C0EB8">
        <w:rPr>
          <w:color w:val="585858"/>
        </w:rPr>
        <w:t>35409 S Fairbank Point Road</w:t>
      </w:r>
    </w:p>
    <w:p w:rsidR="00763C78" w:rsidRPr="005C0EB8" w:rsidRDefault="00763C78" w:rsidP="00763C78">
      <w:pPr>
        <w:rPr>
          <w:color w:val="585858"/>
        </w:rPr>
      </w:pPr>
      <w:r w:rsidRPr="005C0EB8">
        <w:rPr>
          <w:color w:val="585858"/>
        </w:rPr>
        <w:t>Drummond Island, MI 49726</w:t>
      </w:r>
    </w:p>
    <w:p w:rsidR="00000CF4" w:rsidRPr="00000CF4" w:rsidRDefault="00763C78" w:rsidP="00000CF4">
      <w:pPr>
        <w:rPr>
          <w:color w:val="585858"/>
        </w:rPr>
      </w:pPr>
      <w:r w:rsidRPr="005C0EB8">
        <w:rPr>
          <w:color w:val="585858"/>
        </w:rPr>
        <w:t>ATTN: Warranty Returns</w:t>
      </w:r>
    </w:p>
    <w:p w:rsidR="00000CF4" w:rsidRDefault="00000CF4" w:rsidP="00000CF4">
      <w:pPr>
        <w:spacing w:after="160"/>
        <w:rPr>
          <w:b/>
          <w:bCs/>
          <w:i/>
          <w:iCs/>
          <w:color w:val="585858"/>
          <w:sz w:val="24"/>
          <w:szCs w:val="24"/>
        </w:rPr>
      </w:pPr>
    </w:p>
    <w:p w:rsidR="00763C78" w:rsidRPr="00000CF4" w:rsidRDefault="00000CF4" w:rsidP="00000CF4">
      <w:pPr>
        <w:spacing w:after="160"/>
        <w:rPr>
          <w:b/>
          <w:bCs/>
          <w:i/>
          <w:iCs/>
          <w:color w:val="585858"/>
          <w:sz w:val="24"/>
          <w:szCs w:val="24"/>
        </w:rPr>
      </w:pPr>
      <w:r>
        <w:rPr>
          <w:b/>
          <w:bCs/>
          <w:i/>
          <w:iCs/>
          <w:color w:val="585858"/>
          <w:sz w:val="24"/>
          <w:szCs w:val="24"/>
        </w:rPr>
        <w:t xml:space="preserve">NOTE: </w:t>
      </w:r>
      <w:r w:rsidR="005C0EB8" w:rsidRPr="00000CF4">
        <w:rPr>
          <w:b/>
          <w:bCs/>
          <w:i/>
          <w:iCs/>
          <w:color w:val="585858"/>
          <w:sz w:val="24"/>
          <w:szCs w:val="24"/>
        </w:rPr>
        <w:t>No returns will be granted without a valid receipt showing your purchase amount and date.</w:t>
      </w:r>
      <w:r w:rsidR="00A2611F" w:rsidRPr="00000CF4">
        <w:rPr>
          <w:b/>
          <w:bCs/>
          <w:i/>
          <w:iCs/>
          <w:color w:val="585858"/>
          <w:sz w:val="24"/>
          <w:szCs w:val="24"/>
        </w:rPr>
        <w:t xml:space="preserve"> </w:t>
      </w:r>
      <w:r w:rsidR="00763C78" w:rsidRPr="00000CF4">
        <w:rPr>
          <w:b/>
          <w:bCs/>
          <w:i/>
          <w:iCs/>
          <w:color w:val="585858"/>
          <w:sz w:val="24"/>
          <w:szCs w:val="24"/>
        </w:rPr>
        <w:t xml:space="preserve">No returns will be accepted after the period of one year from the date of your purchase unless you have </w:t>
      </w:r>
      <w:r>
        <w:rPr>
          <w:b/>
          <w:bCs/>
          <w:i/>
          <w:iCs/>
          <w:color w:val="585858"/>
          <w:sz w:val="24"/>
          <w:szCs w:val="24"/>
        </w:rPr>
        <w:t>paid for</w:t>
      </w:r>
      <w:r w:rsidR="00763C78" w:rsidRPr="00000CF4">
        <w:rPr>
          <w:b/>
          <w:bCs/>
          <w:i/>
          <w:iCs/>
          <w:color w:val="585858"/>
          <w:sz w:val="24"/>
          <w:szCs w:val="24"/>
        </w:rPr>
        <w:t xml:space="preserve"> an Extended Warranty as outlined below.</w:t>
      </w:r>
      <w:r>
        <w:rPr>
          <w:b/>
          <w:bCs/>
          <w:i/>
          <w:iCs/>
          <w:color w:val="585858"/>
          <w:sz w:val="24"/>
          <w:szCs w:val="24"/>
        </w:rPr>
        <w:t xml:space="preserve"> This will be clearly noted on your receipt.</w:t>
      </w:r>
    </w:p>
    <w:p w:rsidR="00AE5751" w:rsidRDefault="00AE5751" w:rsidP="00000CF4">
      <w:pPr>
        <w:jc w:val="center"/>
        <w:rPr>
          <w:b/>
          <w:i/>
          <w:sz w:val="28"/>
          <w:szCs w:val="28"/>
        </w:rPr>
      </w:pPr>
    </w:p>
    <w:p w:rsidR="00AE5751" w:rsidRDefault="00AE5751" w:rsidP="00000CF4">
      <w:pPr>
        <w:jc w:val="center"/>
        <w:rPr>
          <w:b/>
          <w:i/>
          <w:sz w:val="28"/>
          <w:szCs w:val="28"/>
        </w:rPr>
      </w:pPr>
    </w:p>
    <w:p w:rsidR="00AE5751" w:rsidRDefault="00AE5751" w:rsidP="00000CF4">
      <w:pPr>
        <w:jc w:val="center"/>
        <w:rPr>
          <w:b/>
          <w:i/>
          <w:sz w:val="28"/>
          <w:szCs w:val="28"/>
        </w:rPr>
      </w:pPr>
    </w:p>
    <w:p w:rsidR="00AE5751" w:rsidRDefault="00AE5751" w:rsidP="00000CF4">
      <w:pPr>
        <w:jc w:val="center"/>
        <w:rPr>
          <w:b/>
          <w:i/>
          <w:sz w:val="28"/>
          <w:szCs w:val="28"/>
        </w:rPr>
      </w:pPr>
    </w:p>
    <w:p w:rsidR="00AE5751" w:rsidRDefault="00AE5751" w:rsidP="00000CF4">
      <w:pPr>
        <w:jc w:val="center"/>
        <w:rPr>
          <w:b/>
          <w:i/>
          <w:sz w:val="28"/>
          <w:szCs w:val="28"/>
        </w:rPr>
      </w:pPr>
    </w:p>
    <w:p w:rsidR="00AE5751" w:rsidRDefault="00AE5751" w:rsidP="00000CF4">
      <w:pPr>
        <w:jc w:val="center"/>
        <w:rPr>
          <w:b/>
          <w:i/>
          <w:sz w:val="28"/>
          <w:szCs w:val="28"/>
        </w:rPr>
      </w:pPr>
    </w:p>
    <w:p w:rsidR="00AE5751" w:rsidRDefault="00AE5751" w:rsidP="00000CF4">
      <w:pPr>
        <w:jc w:val="center"/>
        <w:rPr>
          <w:b/>
          <w:i/>
          <w:sz w:val="28"/>
          <w:szCs w:val="28"/>
        </w:rPr>
      </w:pPr>
    </w:p>
    <w:p w:rsidR="00000CF4" w:rsidRDefault="00000CF4" w:rsidP="00000CF4">
      <w:pPr>
        <w:jc w:val="center"/>
        <w:rPr>
          <w:b/>
          <w:i/>
          <w:sz w:val="28"/>
          <w:szCs w:val="28"/>
        </w:rPr>
      </w:pPr>
      <w:r w:rsidRPr="00A2611F">
        <w:rPr>
          <w:b/>
          <w:i/>
          <w:sz w:val="28"/>
          <w:szCs w:val="28"/>
        </w:rPr>
        <w:t>Extended Warranty: 3 Year Limited Warranty</w:t>
      </w:r>
    </w:p>
    <w:p w:rsidR="00304F68" w:rsidRPr="00A2611F" w:rsidRDefault="00304F68" w:rsidP="00000CF4">
      <w:pPr>
        <w:jc w:val="center"/>
        <w:rPr>
          <w:b/>
          <w:i/>
          <w:sz w:val="28"/>
          <w:szCs w:val="28"/>
        </w:rPr>
      </w:pPr>
    </w:p>
    <w:p w:rsidR="00000CF4" w:rsidRDefault="00000CF4" w:rsidP="00000CF4">
      <w:r w:rsidRPr="00000CF4">
        <w:t>At the time of purchase you will be offered a chance to obtain an Extended Warranty. Upon the purchase of an extended warranty all the provisions of our normal warranty will be extended for your jewelry to a term of 3 years from the date of purchase. The Extended Warranty will be clearly marked on your North Haven receipt. Each piece of jewelry purchased must obtain a separate extended warranty policy in order to be covered for the extended period.</w:t>
      </w:r>
      <w:r w:rsidRPr="00000CF4">
        <w:cr/>
      </w:r>
      <w:r w:rsidRPr="00000CF4">
        <w:cr/>
      </w:r>
    </w:p>
    <w:p w:rsidR="00763C78" w:rsidRPr="00000CF4" w:rsidRDefault="00000CF4" w:rsidP="00000CF4">
      <w:pPr>
        <w:rPr>
          <w:b/>
          <w:i/>
        </w:rPr>
      </w:pPr>
      <w:r w:rsidRPr="00000CF4">
        <w:t xml:space="preserve">Cost for Purchasing Extended Warranty: </w:t>
      </w:r>
      <w:r w:rsidRPr="00000CF4">
        <w:cr/>
      </w:r>
      <w:r w:rsidRPr="00000CF4">
        <w:cr/>
        <w:t>under 150.00     ........ $12.95</w:t>
      </w:r>
      <w:r w:rsidRPr="00000CF4">
        <w:cr/>
        <w:t xml:space="preserve">151.00 - 300.00 ........ $21.95 </w:t>
      </w:r>
      <w:r w:rsidRPr="00000CF4">
        <w:cr/>
        <w:t xml:space="preserve">301.00 - 450.00 ........ $33.95 </w:t>
      </w:r>
      <w:r w:rsidRPr="00000CF4">
        <w:cr/>
        <w:t xml:space="preserve">451.00 and up   ........ $42.95 </w:t>
      </w:r>
      <w:r w:rsidRPr="00000CF4">
        <w:cr/>
      </w:r>
      <w:r w:rsidRPr="00000CF4">
        <w:cr/>
        <w:t>Please note: This is per piece, not items combined value.</w:t>
      </w:r>
    </w:p>
    <w:p w:rsidR="001375A0" w:rsidRPr="00000CF4" w:rsidRDefault="001375A0" w:rsidP="00763C78"/>
    <w:p w:rsidR="00763C78" w:rsidRPr="00000CF4" w:rsidRDefault="00763C78" w:rsidP="00763C78">
      <w:r w:rsidRPr="00000CF4">
        <w:t xml:space="preserve">If you were not asked about extending your warranty at the time of checkout, you still have </w:t>
      </w:r>
      <w:r w:rsidR="00AE5751">
        <w:t xml:space="preserve">an opportunity </w:t>
      </w:r>
      <w:r w:rsidR="005C0EB8" w:rsidRPr="00000CF4">
        <w:t>to purchase the extension</w:t>
      </w:r>
      <w:r w:rsidR="00AE5751">
        <w:t xml:space="preserve"> up to 90 days afterward</w:t>
      </w:r>
      <w:r w:rsidR="005C0EB8" w:rsidRPr="00000CF4">
        <w:t>...</w:t>
      </w:r>
      <w:r w:rsidRPr="00000CF4">
        <w:t>Just call 906-493-5567 and explain that you would like to purchase the Extended Warranty</w:t>
      </w:r>
      <w:r w:rsidR="005C0EB8" w:rsidRPr="00000CF4">
        <w:t xml:space="preserve"> </w:t>
      </w:r>
      <w:r w:rsidRPr="00000CF4">
        <w:t>and we will be happy to help you do that. This receipt must be shown any time you are returning your items for evaluation or repair.</w:t>
      </w:r>
    </w:p>
    <w:p w:rsidR="00AF36F1" w:rsidRPr="00000CF4" w:rsidRDefault="00AF36F1"/>
    <w:sectPr w:rsidR="00AF36F1" w:rsidRPr="00000CF4" w:rsidSect="00AF3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7E23"/>
    <w:multiLevelType w:val="multilevel"/>
    <w:tmpl w:val="A3B0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763C78"/>
    <w:rsid w:val="00000CF4"/>
    <w:rsid w:val="000E61F3"/>
    <w:rsid w:val="001375A0"/>
    <w:rsid w:val="00304F68"/>
    <w:rsid w:val="005C0EB8"/>
    <w:rsid w:val="00763C78"/>
    <w:rsid w:val="00A2611F"/>
    <w:rsid w:val="00AE5751"/>
    <w:rsid w:val="00AF36F1"/>
    <w:rsid w:val="00F57FD1"/>
    <w:rsid w:val="00FE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C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9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4</cp:revision>
  <cp:lastPrinted>2015-08-24T15:17:00Z</cp:lastPrinted>
  <dcterms:created xsi:type="dcterms:W3CDTF">2015-08-24T14:50:00Z</dcterms:created>
  <dcterms:modified xsi:type="dcterms:W3CDTF">2015-08-26T12:04:00Z</dcterms:modified>
</cp:coreProperties>
</file>